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A9F36" w14:textId="77777777" w:rsidR="00A76351" w:rsidRDefault="004C56C0">
      <w:pPr>
        <w:spacing w:before="66"/>
        <w:ind w:left="212"/>
        <w:rPr>
          <w:b/>
          <w:sz w:val="20"/>
        </w:rPr>
      </w:pPr>
      <w:r>
        <w:rPr>
          <w:b/>
          <w:sz w:val="20"/>
        </w:rPr>
        <w:t>MOD.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-2-</w:t>
      </w:r>
    </w:p>
    <w:p w14:paraId="497AAACA" w14:textId="77777777" w:rsidR="00A76351" w:rsidRDefault="004C56C0">
      <w:pPr>
        <w:ind w:right="227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Scolastico dell’I.S. Cesaro-</w:t>
      </w:r>
      <w:proofErr w:type="spellStart"/>
      <w:r>
        <w:rPr>
          <w:b/>
          <w:sz w:val="20"/>
        </w:rPr>
        <w:t>Vesevus</w:t>
      </w:r>
      <w:proofErr w:type="spellEnd"/>
    </w:p>
    <w:p w14:paraId="01F6EEDD" w14:textId="77777777" w:rsidR="00A76351" w:rsidRDefault="00A76351">
      <w:pPr>
        <w:pStyle w:val="Corpotesto"/>
        <w:rPr>
          <w:b/>
        </w:rPr>
      </w:pPr>
    </w:p>
    <w:p w14:paraId="793641D7" w14:textId="77777777" w:rsidR="00A76351" w:rsidRDefault="00A76351">
      <w:pPr>
        <w:pStyle w:val="Corpotesto"/>
        <w:spacing w:before="1"/>
        <w:rPr>
          <w:b/>
        </w:rPr>
      </w:pPr>
    </w:p>
    <w:p w14:paraId="3188BFBB" w14:textId="45E20E82" w:rsidR="00A76351" w:rsidRDefault="004C56C0">
      <w:pPr>
        <w:tabs>
          <w:tab w:val="left" w:pos="3636"/>
          <w:tab w:val="left" w:pos="7520"/>
        </w:tabs>
        <w:ind w:left="212" w:right="231"/>
        <w:rPr>
          <w:b/>
          <w:sz w:val="20"/>
        </w:rPr>
      </w:pPr>
      <w:r>
        <w:rPr>
          <w:b/>
          <w:sz w:val="20"/>
        </w:rPr>
        <w:t xml:space="preserve">DICHIARAZIONE  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PERSONALE -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PRECEDENZE ED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DALLA</w:t>
      </w:r>
      <w:r w:rsidR="0014091C">
        <w:rPr>
          <w:b/>
          <w:sz w:val="20"/>
        </w:rPr>
        <w:t xml:space="preserve"> 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INTERNA D’ISTITUTO</w:t>
      </w:r>
      <w:r>
        <w:rPr>
          <w:b/>
          <w:spacing w:val="1"/>
          <w:sz w:val="20"/>
        </w:rPr>
        <w:t xml:space="preserve"> </w:t>
      </w:r>
    </w:p>
    <w:p w14:paraId="6630459E" w14:textId="77777777" w:rsidR="00A76351" w:rsidRDefault="00A76351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2221"/>
        <w:gridCol w:w="2281"/>
        <w:gridCol w:w="2216"/>
      </w:tblGrid>
      <w:tr w:rsidR="00A76351" w14:paraId="57CF212C" w14:textId="77777777">
        <w:trPr>
          <w:trHeight w:val="345"/>
        </w:trPr>
        <w:tc>
          <w:tcPr>
            <w:tcW w:w="3426" w:type="dxa"/>
          </w:tcPr>
          <w:p w14:paraId="64EBB2AF" w14:textId="77777777" w:rsidR="00A76351" w:rsidRDefault="004C56C0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6718" w:type="dxa"/>
            <w:gridSpan w:val="3"/>
          </w:tcPr>
          <w:p w14:paraId="4132E02E" w14:textId="77777777" w:rsidR="00A76351" w:rsidRDefault="00A7635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6351" w14:paraId="395BEF44" w14:textId="77777777">
        <w:trPr>
          <w:trHeight w:val="345"/>
        </w:trPr>
        <w:tc>
          <w:tcPr>
            <w:tcW w:w="3426" w:type="dxa"/>
          </w:tcPr>
          <w:p w14:paraId="4038745E" w14:textId="77777777" w:rsidR="00A76351" w:rsidRDefault="004C56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nato/a</w:t>
            </w:r>
          </w:p>
        </w:tc>
        <w:tc>
          <w:tcPr>
            <w:tcW w:w="2221" w:type="dxa"/>
          </w:tcPr>
          <w:p w14:paraId="50D51CC1" w14:textId="77777777" w:rsidR="00A76351" w:rsidRDefault="00A7635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81" w:type="dxa"/>
          </w:tcPr>
          <w:p w14:paraId="1ABCF374" w14:textId="77777777" w:rsidR="00A76351" w:rsidRDefault="004C56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216" w:type="dxa"/>
          </w:tcPr>
          <w:p w14:paraId="5DD46CB9" w14:textId="77777777" w:rsidR="00A76351" w:rsidRDefault="00A7635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6351" w14:paraId="6FCC5E05" w14:textId="77777777">
        <w:trPr>
          <w:trHeight w:val="345"/>
        </w:trPr>
        <w:tc>
          <w:tcPr>
            <w:tcW w:w="3426" w:type="dxa"/>
          </w:tcPr>
          <w:p w14:paraId="16F6D96D" w14:textId="77777777" w:rsidR="00A76351" w:rsidRDefault="004C56C0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6718" w:type="dxa"/>
            <w:gridSpan w:val="3"/>
          </w:tcPr>
          <w:p w14:paraId="16FFD649" w14:textId="77777777" w:rsidR="00A76351" w:rsidRDefault="00A7635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6351" w14:paraId="3C1DA2B5" w14:textId="77777777">
        <w:trPr>
          <w:trHeight w:val="345"/>
        </w:trPr>
        <w:tc>
          <w:tcPr>
            <w:tcW w:w="3426" w:type="dxa"/>
          </w:tcPr>
          <w:p w14:paraId="0E3FEC2B" w14:textId="77777777" w:rsidR="00A76351" w:rsidRDefault="004C56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via/piazza/n.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6718" w:type="dxa"/>
            <w:gridSpan w:val="3"/>
          </w:tcPr>
          <w:p w14:paraId="4553D4F5" w14:textId="77777777" w:rsidR="00A76351" w:rsidRDefault="00A7635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6351" w14:paraId="4F37D954" w14:textId="77777777">
        <w:trPr>
          <w:trHeight w:val="345"/>
        </w:trPr>
        <w:tc>
          <w:tcPr>
            <w:tcW w:w="3426" w:type="dxa"/>
          </w:tcPr>
          <w:p w14:paraId="57F7BC37" w14:textId="77777777" w:rsidR="00A76351" w:rsidRDefault="004C56C0" w:rsidP="004C56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□ docente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718" w:type="dxa"/>
            <w:gridSpan w:val="3"/>
          </w:tcPr>
          <w:p w14:paraId="55FC683D" w14:textId="77777777" w:rsidR="00A76351" w:rsidRDefault="00A7635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6351" w14:paraId="79DCEDE9" w14:textId="77777777">
        <w:trPr>
          <w:trHeight w:val="688"/>
        </w:trPr>
        <w:tc>
          <w:tcPr>
            <w:tcW w:w="3426" w:type="dxa"/>
            <w:shd w:val="clear" w:color="auto" w:fill="D9D9D9"/>
          </w:tcPr>
          <w:p w14:paraId="2C995E4F" w14:textId="77777777" w:rsidR="00A76351" w:rsidRDefault="004C56C0" w:rsidP="004C56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□ 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 qualifica</w:t>
            </w:r>
          </w:p>
        </w:tc>
        <w:tc>
          <w:tcPr>
            <w:tcW w:w="6718" w:type="dxa"/>
            <w:gridSpan w:val="3"/>
            <w:shd w:val="clear" w:color="auto" w:fill="D9D9D9"/>
          </w:tcPr>
          <w:p w14:paraId="12C3BAAB" w14:textId="77777777" w:rsidR="00A76351" w:rsidRDefault="00A7635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BA001E6" w14:textId="77777777" w:rsidR="00A76351" w:rsidRDefault="00A76351">
      <w:pPr>
        <w:pStyle w:val="Corpotesto"/>
        <w:spacing w:before="10"/>
        <w:rPr>
          <w:b/>
          <w:sz w:val="19"/>
        </w:rPr>
      </w:pPr>
    </w:p>
    <w:p w14:paraId="3475B0F1" w14:textId="77777777" w:rsidR="00A76351" w:rsidRDefault="004C56C0">
      <w:pPr>
        <w:ind w:left="4634" w:right="4650"/>
        <w:jc w:val="center"/>
        <w:rPr>
          <w:b/>
          <w:sz w:val="20"/>
        </w:rPr>
      </w:pPr>
      <w:r>
        <w:rPr>
          <w:b/>
          <w:sz w:val="20"/>
        </w:rPr>
        <w:t>DICHIARO</w:t>
      </w:r>
    </w:p>
    <w:p w14:paraId="2211E5F8" w14:textId="77777777" w:rsidR="00A76351" w:rsidRDefault="00A76351">
      <w:pPr>
        <w:pStyle w:val="Corpotesto"/>
        <w:spacing w:before="7"/>
        <w:rPr>
          <w:b/>
          <w:sz w:val="19"/>
        </w:rPr>
      </w:pPr>
    </w:p>
    <w:p w14:paraId="23B01B76" w14:textId="047EFF2B" w:rsidR="00A76351" w:rsidRDefault="004C56C0" w:rsidP="004C56C0">
      <w:pPr>
        <w:pStyle w:val="Corpotesto"/>
        <w:ind w:left="212"/>
        <w:jc w:val="both"/>
        <w:rPr>
          <w:b/>
        </w:rPr>
      </w:pPr>
      <w:r>
        <w:t>Sotto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mia</w:t>
      </w:r>
      <w:r>
        <w:rPr>
          <w:spacing w:val="21"/>
        </w:rPr>
        <w:t xml:space="preserve"> </w:t>
      </w:r>
      <w:r>
        <w:t>responsabilità,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DPR</w:t>
      </w:r>
      <w:r>
        <w:rPr>
          <w:spacing w:val="20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445</w:t>
      </w:r>
      <w:r>
        <w:rPr>
          <w:spacing w:val="22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28/12/</w:t>
      </w:r>
      <w:r w:rsidR="0014091C">
        <w:t>20</w:t>
      </w:r>
      <w:r>
        <w:t>00</w:t>
      </w:r>
      <w:r>
        <w:rPr>
          <w:spacing w:val="20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modificato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integrato</w:t>
      </w:r>
      <w:r>
        <w:rPr>
          <w:spacing w:val="23"/>
        </w:rPr>
        <w:t xml:space="preserve"> </w:t>
      </w:r>
      <w:r>
        <w:t>dall’art.</w:t>
      </w:r>
      <w:r>
        <w:rPr>
          <w:spacing w:val="21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Legge</w:t>
      </w:r>
      <w:r>
        <w:rPr>
          <w:spacing w:val="-47"/>
        </w:rPr>
        <w:t xml:space="preserve"> </w:t>
      </w:r>
      <w:r>
        <w:t>16/01/03 n.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dell’attribuzione</w:t>
      </w:r>
      <w:r>
        <w:rPr>
          <w:spacing w:val="-1"/>
        </w:rPr>
        <w:t xml:space="preserve"> </w:t>
      </w:r>
      <w:r>
        <w:t>del punteggio e</w:t>
      </w:r>
      <w:r>
        <w:rPr>
          <w:spacing w:val="-1"/>
        </w:rPr>
        <w:t xml:space="preserve"> </w:t>
      </w:r>
      <w:r>
        <w:t>per beneficiare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legge, di</w:t>
      </w:r>
      <w:r>
        <w:rPr>
          <w:spacing w:val="29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beneficiario/a</w:t>
      </w:r>
      <w:r>
        <w:rPr>
          <w:spacing w:val="31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precedenze</w:t>
      </w:r>
      <w:r>
        <w:rPr>
          <w:spacing w:val="31"/>
        </w:rPr>
        <w:t xml:space="preserve"> </w:t>
      </w:r>
      <w:r>
        <w:t>previste</w:t>
      </w:r>
      <w:r>
        <w:rPr>
          <w:spacing w:val="33"/>
        </w:rPr>
        <w:t xml:space="preserve"> </w:t>
      </w:r>
      <w:r>
        <w:t>dal</w:t>
      </w:r>
      <w:r>
        <w:rPr>
          <w:spacing w:val="32"/>
        </w:rPr>
        <w:t xml:space="preserve"> </w:t>
      </w:r>
      <w:r>
        <w:t>CCN</w:t>
      </w:r>
      <w:r w:rsidR="0014091C">
        <w:t>L</w:t>
      </w:r>
      <w:r>
        <w:rPr>
          <w:spacing w:val="31"/>
        </w:rPr>
        <w:t xml:space="preserve"> </w:t>
      </w:r>
      <w:r>
        <w:t>sulla</w:t>
      </w:r>
      <w:r>
        <w:rPr>
          <w:spacing w:val="33"/>
        </w:rPr>
        <w:t xml:space="preserve"> </w:t>
      </w:r>
      <w:r>
        <w:t>mobilità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beneficiari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L.</w:t>
      </w:r>
      <w:r>
        <w:rPr>
          <w:spacing w:val="30"/>
        </w:rPr>
        <w:t xml:space="preserve"> </w:t>
      </w:r>
      <w:r>
        <w:t>104/92</w:t>
      </w:r>
      <w:r>
        <w:rPr>
          <w:spacing w:val="3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b/>
        </w:rPr>
        <w:t>SISTEMA</w:t>
      </w:r>
      <w:r>
        <w:rPr>
          <w:b/>
          <w:spacing w:val="-47"/>
        </w:rPr>
        <w:t xml:space="preserve"> </w:t>
      </w:r>
      <w:r>
        <w:rPr>
          <w:b/>
        </w:rPr>
        <w:t>DELLE</w:t>
      </w:r>
      <w:r>
        <w:rPr>
          <w:b/>
          <w:spacing w:val="71"/>
        </w:rPr>
        <w:t xml:space="preserve"> </w:t>
      </w:r>
      <w:r>
        <w:rPr>
          <w:b/>
        </w:rPr>
        <w:t>PRECEDENZE ED</w:t>
      </w:r>
      <w:r>
        <w:rPr>
          <w:b/>
          <w:spacing w:val="23"/>
        </w:rPr>
        <w:t xml:space="preserve"> </w:t>
      </w:r>
      <w:r>
        <w:rPr>
          <w:b/>
        </w:rPr>
        <w:t>ESCLUSIONE</w:t>
      </w:r>
      <w:r>
        <w:rPr>
          <w:b/>
          <w:spacing w:val="22"/>
        </w:rPr>
        <w:t xml:space="preserve"> </w:t>
      </w:r>
      <w:r>
        <w:rPr>
          <w:b/>
        </w:rPr>
        <w:t>DALLA</w:t>
      </w:r>
      <w:r>
        <w:rPr>
          <w:b/>
          <w:spacing w:val="23"/>
        </w:rPr>
        <w:t xml:space="preserve"> </w:t>
      </w:r>
      <w:r>
        <w:rPr>
          <w:b/>
        </w:rPr>
        <w:t>GRADUATORIA</w:t>
      </w:r>
      <w:r>
        <w:rPr>
          <w:b/>
          <w:spacing w:val="23"/>
        </w:rPr>
        <w:t xml:space="preserve"> </w:t>
      </w:r>
      <w:r>
        <w:rPr>
          <w:b/>
        </w:rPr>
        <w:t>INTERNA</w:t>
      </w:r>
      <w:r>
        <w:rPr>
          <w:b/>
          <w:spacing w:val="23"/>
        </w:rPr>
        <w:t xml:space="preserve"> </w:t>
      </w:r>
      <w:r>
        <w:rPr>
          <w:b/>
        </w:rPr>
        <w:t>D’ISTITUTO</w:t>
      </w:r>
      <w:r>
        <w:rPr>
          <w:b/>
          <w:spacing w:val="23"/>
        </w:rPr>
        <w:t xml:space="preserve"> </w:t>
      </w:r>
      <w:r>
        <w:rPr>
          <w:b/>
        </w:rPr>
        <w:t>Contratto Mobilità</w:t>
      </w:r>
      <w:r>
        <w:rPr>
          <w:b/>
          <w:spacing w:val="-1"/>
        </w:rPr>
        <w:t xml:space="preserve"> </w:t>
      </w:r>
      <w:r>
        <w:rPr>
          <w:b/>
        </w:rPr>
        <w:t>2022/2025</w:t>
      </w:r>
    </w:p>
    <w:p w14:paraId="361A3278" w14:textId="77777777" w:rsidR="00A76351" w:rsidRDefault="00A76351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92"/>
        <w:gridCol w:w="338"/>
        <w:gridCol w:w="7284"/>
      </w:tblGrid>
      <w:tr w:rsidR="00A76351" w14:paraId="35689C28" w14:textId="77777777">
        <w:trPr>
          <w:trHeight w:val="318"/>
        </w:trPr>
        <w:tc>
          <w:tcPr>
            <w:tcW w:w="425" w:type="dxa"/>
            <w:vMerge w:val="restart"/>
          </w:tcPr>
          <w:p w14:paraId="260EECB4" w14:textId="77777777" w:rsidR="00A76351" w:rsidRDefault="004C56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92" w:type="dxa"/>
            <w:vMerge w:val="restart"/>
          </w:tcPr>
          <w:p w14:paraId="259B7754" w14:textId="77777777" w:rsidR="00A76351" w:rsidRDefault="004C56C0">
            <w:pPr>
              <w:pStyle w:val="TableParagraph"/>
              <w:spacing w:line="240" w:lineRule="auto"/>
              <w:ind w:left="213" w:right="198" w:firstLine="62"/>
              <w:rPr>
                <w:sz w:val="20"/>
              </w:rPr>
            </w:pPr>
            <w:r>
              <w:rPr>
                <w:sz w:val="20"/>
              </w:rPr>
              <w:t>I) DISABILITA’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83DA55C" w14:textId="77777777" w:rsidR="00A76351" w:rsidRDefault="004C56C0">
            <w:pPr>
              <w:pStyle w:val="TableParagraph"/>
              <w:spacing w:line="215" w:lineRule="exact"/>
              <w:ind w:left="664"/>
              <w:rPr>
                <w:sz w:val="20"/>
              </w:rPr>
            </w:pPr>
            <w:r>
              <w:rPr>
                <w:sz w:val="20"/>
              </w:rPr>
              <w:t>SALUTE</w:t>
            </w:r>
          </w:p>
        </w:tc>
        <w:tc>
          <w:tcPr>
            <w:tcW w:w="338" w:type="dxa"/>
          </w:tcPr>
          <w:p w14:paraId="4FFD9E13" w14:textId="77777777" w:rsidR="00A76351" w:rsidRDefault="004C56C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284" w:type="dxa"/>
          </w:tcPr>
          <w:p w14:paraId="4FA62F12" w14:textId="77777777" w:rsidR="00A76351" w:rsidRDefault="004C56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 1991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120);</w:t>
            </w:r>
          </w:p>
        </w:tc>
      </w:tr>
      <w:tr w:rsidR="00A76351" w14:paraId="700380D3" w14:textId="77777777">
        <w:trPr>
          <w:trHeight w:val="359"/>
        </w:trPr>
        <w:tc>
          <w:tcPr>
            <w:tcW w:w="425" w:type="dxa"/>
            <w:vMerge/>
            <w:tcBorders>
              <w:top w:val="nil"/>
            </w:tcBorders>
          </w:tcPr>
          <w:p w14:paraId="093B837A" w14:textId="77777777" w:rsidR="00A76351" w:rsidRDefault="00A76351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4B2F83BC" w14:textId="77777777" w:rsidR="00A76351" w:rsidRDefault="00A76351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</w:tcPr>
          <w:p w14:paraId="78DDA7C6" w14:textId="77777777" w:rsidR="00A76351" w:rsidRDefault="004C56C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284" w:type="dxa"/>
          </w:tcPr>
          <w:p w14:paraId="6A7A4705" w14:textId="77777777" w:rsidR="00A76351" w:rsidRDefault="004C56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emodializzato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270/82).</w:t>
            </w:r>
          </w:p>
        </w:tc>
      </w:tr>
      <w:tr w:rsidR="00A76351" w14:paraId="4BFC5133" w14:textId="77777777">
        <w:trPr>
          <w:trHeight w:val="921"/>
        </w:trPr>
        <w:tc>
          <w:tcPr>
            <w:tcW w:w="425" w:type="dxa"/>
            <w:vMerge w:val="restart"/>
          </w:tcPr>
          <w:p w14:paraId="51722213" w14:textId="77777777" w:rsidR="00A76351" w:rsidRDefault="004C56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92" w:type="dxa"/>
            <w:vMerge w:val="restart"/>
          </w:tcPr>
          <w:p w14:paraId="229223D2" w14:textId="77777777" w:rsidR="00A76351" w:rsidRDefault="004C56C0">
            <w:pPr>
              <w:pStyle w:val="TableParagraph"/>
              <w:spacing w:line="240" w:lineRule="auto"/>
              <w:ind w:left="132" w:right="108" w:firstLine="180"/>
              <w:rPr>
                <w:sz w:val="20"/>
              </w:rPr>
            </w:pPr>
            <w:r>
              <w:rPr>
                <w:sz w:val="20"/>
              </w:rPr>
              <w:t>III)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B74FEDD" w14:textId="77777777" w:rsidR="00A76351" w:rsidRDefault="004C56C0">
            <w:pPr>
              <w:pStyle w:val="TableParagraph"/>
              <w:spacing w:line="240" w:lineRule="auto"/>
              <w:ind w:left="247" w:right="2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PERSONALE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 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CONTINUATIVE</w:t>
            </w:r>
          </w:p>
          <w:p w14:paraId="32623A61" w14:textId="77777777" w:rsidR="00A76351" w:rsidRDefault="00A76351">
            <w:pPr>
              <w:pStyle w:val="TableParagraph"/>
              <w:spacing w:before="5" w:line="240" w:lineRule="auto"/>
              <w:rPr>
                <w:b/>
                <w:sz w:val="19"/>
              </w:rPr>
            </w:pPr>
          </w:p>
          <w:p w14:paraId="7D6669C2" w14:textId="77777777" w:rsidR="00A76351" w:rsidRDefault="004C56C0">
            <w:pPr>
              <w:pStyle w:val="TableParagraph"/>
              <w:spacing w:before="1" w:line="240" w:lineRule="auto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338" w:type="dxa"/>
          </w:tcPr>
          <w:p w14:paraId="5CF44577" w14:textId="77777777" w:rsidR="00A76351" w:rsidRDefault="004C56C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284" w:type="dxa"/>
          </w:tcPr>
          <w:p w14:paraId="2219C82A" w14:textId="77777777" w:rsidR="00A76351" w:rsidRDefault="004C56C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297/94,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terzi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minorazioni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iscritte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  <w:p w14:paraId="5220B63E" w14:textId="77777777" w:rsidR="00A76351" w:rsidRDefault="004C56C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categorie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648;</w:t>
            </w:r>
          </w:p>
        </w:tc>
      </w:tr>
      <w:tr w:rsidR="00A76351" w14:paraId="55BEBD73" w14:textId="77777777">
        <w:trPr>
          <w:trHeight w:val="1379"/>
        </w:trPr>
        <w:tc>
          <w:tcPr>
            <w:tcW w:w="425" w:type="dxa"/>
            <w:vMerge/>
            <w:tcBorders>
              <w:top w:val="nil"/>
            </w:tcBorders>
          </w:tcPr>
          <w:p w14:paraId="29C3E1DA" w14:textId="77777777" w:rsidR="00A76351" w:rsidRDefault="00A76351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5ABC373E" w14:textId="77777777" w:rsidR="00A76351" w:rsidRDefault="00A76351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</w:tcPr>
          <w:p w14:paraId="01A03792" w14:textId="77777777" w:rsidR="00A76351" w:rsidRDefault="004C56C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284" w:type="dxa"/>
          </w:tcPr>
          <w:p w14:paraId="7A807AAE" w14:textId="77777777" w:rsidR="00A76351" w:rsidRDefault="004C56C0">
            <w:pPr>
              <w:pStyle w:val="TableParagraph"/>
              <w:spacing w:line="240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(non necessariamente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particolari cure a carattere continuativo (ad esempio chemioterapia); detto personale 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 alla precedenza per tutte le preferenze espresse nella domanda, a condizione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all’ambito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esista</w:t>
            </w:r>
          </w:p>
          <w:p w14:paraId="2DEF7095" w14:textId="77777777" w:rsidR="00A76351" w:rsidRDefault="004C56C0">
            <w:pPr>
              <w:pStyle w:val="TableParagraph"/>
              <w:spacing w:line="230" w:lineRule="exact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un centro di cura specializzato, tale precedenza opera nella fase comunale solo 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comune.</w:t>
            </w:r>
          </w:p>
        </w:tc>
      </w:tr>
      <w:tr w:rsidR="00A76351" w14:paraId="687A726E" w14:textId="77777777">
        <w:trPr>
          <w:trHeight w:val="460"/>
        </w:trPr>
        <w:tc>
          <w:tcPr>
            <w:tcW w:w="425" w:type="dxa"/>
            <w:vMerge/>
            <w:tcBorders>
              <w:top w:val="nil"/>
            </w:tcBorders>
          </w:tcPr>
          <w:p w14:paraId="1176BCE5" w14:textId="77777777" w:rsidR="00A76351" w:rsidRDefault="00A76351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1339680C" w14:textId="77777777" w:rsidR="00A76351" w:rsidRDefault="00A76351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</w:tcPr>
          <w:p w14:paraId="1C595972" w14:textId="77777777" w:rsidR="00A76351" w:rsidRDefault="004C56C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284" w:type="dxa"/>
          </w:tcPr>
          <w:p w14:paraId="2AC93006" w14:textId="77777777" w:rsidR="00A76351" w:rsidRDefault="004C56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03442635" w14:textId="77777777" w:rsidR="00A76351" w:rsidRDefault="004C56C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104/92,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297/94.</w:t>
            </w:r>
          </w:p>
        </w:tc>
      </w:tr>
      <w:tr w:rsidR="00A76351" w14:paraId="4BFEA2C0" w14:textId="77777777">
        <w:trPr>
          <w:trHeight w:val="230"/>
        </w:trPr>
        <w:tc>
          <w:tcPr>
            <w:tcW w:w="425" w:type="dxa"/>
            <w:vMerge w:val="restart"/>
          </w:tcPr>
          <w:p w14:paraId="3C84C220" w14:textId="77777777" w:rsidR="00A76351" w:rsidRDefault="004C56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92" w:type="dxa"/>
            <w:vMerge w:val="restart"/>
          </w:tcPr>
          <w:p w14:paraId="4C182023" w14:textId="77777777" w:rsidR="00A76351" w:rsidRDefault="004C56C0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338" w:type="dxa"/>
          </w:tcPr>
          <w:p w14:paraId="5495C8BD" w14:textId="77777777" w:rsidR="00A76351" w:rsidRDefault="004C56C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284" w:type="dxa"/>
          </w:tcPr>
          <w:p w14:paraId="1142D554" w14:textId="5FB87A77" w:rsidR="00A76351" w:rsidRDefault="004C56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CONIUGE,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</w:t>
            </w:r>
            <w:r w:rsidR="0014091C">
              <w:rPr>
                <w:sz w:val="20"/>
              </w:rPr>
              <w:t>À</w:t>
            </w:r>
          </w:p>
        </w:tc>
      </w:tr>
      <w:tr w:rsidR="00A76351" w14:paraId="1C1C8692" w14:textId="77777777">
        <w:trPr>
          <w:trHeight w:val="457"/>
        </w:trPr>
        <w:tc>
          <w:tcPr>
            <w:tcW w:w="425" w:type="dxa"/>
            <w:vMerge/>
            <w:tcBorders>
              <w:top w:val="nil"/>
            </w:tcBorders>
          </w:tcPr>
          <w:p w14:paraId="02B6722D" w14:textId="77777777" w:rsidR="00A76351" w:rsidRDefault="00A76351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2C46D455" w14:textId="77777777" w:rsidR="00A76351" w:rsidRDefault="00A76351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</w:tcPr>
          <w:p w14:paraId="344C8C43" w14:textId="77777777" w:rsidR="00A76351" w:rsidRDefault="004C56C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284" w:type="dxa"/>
          </w:tcPr>
          <w:p w14:paraId="77ADA67A" w14:textId="77777777" w:rsidR="00A76351" w:rsidRDefault="004C56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</w:p>
          <w:p w14:paraId="5BD882BD" w14:textId="7B804FB6" w:rsidR="00A76351" w:rsidRDefault="004C56C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</w:t>
            </w:r>
            <w:r w:rsidR="0014091C">
              <w:rPr>
                <w:sz w:val="20"/>
              </w:rPr>
              <w:t>À</w:t>
            </w:r>
          </w:p>
        </w:tc>
      </w:tr>
      <w:tr w:rsidR="00A76351" w14:paraId="74E4B575" w14:textId="77777777">
        <w:trPr>
          <w:trHeight w:val="230"/>
        </w:trPr>
        <w:tc>
          <w:tcPr>
            <w:tcW w:w="425" w:type="dxa"/>
            <w:vMerge/>
            <w:tcBorders>
              <w:top w:val="nil"/>
            </w:tcBorders>
          </w:tcPr>
          <w:p w14:paraId="0D6356D3" w14:textId="77777777" w:rsidR="00A76351" w:rsidRDefault="00A76351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37069094" w14:textId="77777777" w:rsidR="00A76351" w:rsidRDefault="00A76351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</w:tcPr>
          <w:p w14:paraId="11E552E3" w14:textId="77777777" w:rsidR="00A76351" w:rsidRDefault="004C56C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284" w:type="dxa"/>
          </w:tcPr>
          <w:p w14:paraId="25A98F21" w14:textId="77777777" w:rsidR="00A76351" w:rsidRDefault="004C56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 ESERCITA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A76351" w14:paraId="70364C43" w14:textId="77777777">
        <w:trPr>
          <w:trHeight w:val="232"/>
        </w:trPr>
        <w:tc>
          <w:tcPr>
            <w:tcW w:w="425" w:type="dxa"/>
          </w:tcPr>
          <w:p w14:paraId="05124CDB" w14:textId="77777777" w:rsidR="00A76351" w:rsidRDefault="004C56C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714" w:type="dxa"/>
            <w:gridSpan w:val="3"/>
          </w:tcPr>
          <w:p w14:paraId="2A1B3112" w14:textId="77777777" w:rsidR="00A76351" w:rsidRDefault="004C56C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</w:p>
        </w:tc>
      </w:tr>
    </w:tbl>
    <w:p w14:paraId="6E18A68A" w14:textId="77777777" w:rsidR="00A76351" w:rsidRDefault="00A76351">
      <w:pPr>
        <w:pStyle w:val="Corpotesto"/>
        <w:spacing w:before="7"/>
        <w:rPr>
          <w:b/>
          <w:sz w:val="19"/>
        </w:rPr>
      </w:pPr>
    </w:p>
    <w:p w14:paraId="42B9F43E" w14:textId="77777777" w:rsidR="00A76351" w:rsidRDefault="004C56C0">
      <w:pPr>
        <w:ind w:left="4632" w:right="4650"/>
        <w:jc w:val="center"/>
        <w:rPr>
          <w:b/>
          <w:sz w:val="20"/>
        </w:rPr>
      </w:pPr>
      <w:r>
        <w:rPr>
          <w:b/>
          <w:sz w:val="20"/>
        </w:rPr>
        <w:t>CHIEDO</w:t>
      </w:r>
    </w:p>
    <w:p w14:paraId="72DBCEF4" w14:textId="77777777" w:rsidR="00A76351" w:rsidRDefault="00A76351">
      <w:pPr>
        <w:pStyle w:val="Corpotesto"/>
        <w:spacing w:before="8"/>
        <w:rPr>
          <w:b/>
          <w:sz w:val="19"/>
        </w:rPr>
      </w:pPr>
    </w:p>
    <w:p w14:paraId="759F5E13" w14:textId="77777777" w:rsidR="00A76351" w:rsidRDefault="004C56C0">
      <w:pPr>
        <w:pStyle w:val="Corpotesto"/>
        <w:ind w:left="212"/>
      </w:pPr>
      <w:r>
        <w:t>Pertanto</w:t>
      </w:r>
      <w:r>
        <w:rPr>
          <w:spacing w:val="-2"/>
        </w:rPr>
        <w:t xml:space="preserve"> </w:t>
      </w:r>
      <w:r>
        <w:t>l’esclusione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</w:p>
    <w:p w14:paraId="7DE8ED6B" w14:textId="77777777" w:rsidR="00A76351" w:rsidRDefault="004C56C0">
      <w:pPr>
        <w:spacing w:before="5"/>
        <w:ind w:left="4634" w:right="4650"/>
        <w:jc w:val="center"/>
        <w:rPr>
          <w:b/>
          <w:sz w:val="20"/>
        </w:rPr>
      </w:pPr>
      <w:r>
        <w:rPr>
          <w:b/>
          <w:sz w:val="20"/>
        </w:rPr>
        <w:t>ALLEGO</w:t>
      </w:r>
    </w:p>
    <w:p w14:paraId="6BE91F13" w14:textId="77777777" w:rsidR="00A76351" w:rsidRDefault="00A76351">
      <w:pPr>
        <w:pStyle w:val="Corpotesto"/>
        <w:spacing w:before="8"/>
        <w:rPr>
          <w:b/>
          <w:sz w:val="19"/>
        </w:rPr>
      </w:pPr>
    </w:p>
    <w:p w14:paraId="695A09D2" w14:textId="77777777" w:rsidR="00A76351" w:rsidRDefault="004C56C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29" w:lineRule="exact"/>
        <w:ind w:left="933" w:hanging="361"/>
        <w:rPr>
          <w:sz w:val="20"/>
        </w:rPr>
      </w:pPr>
      <w:r>
        <w:rPr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 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sopra</w:t>
      </w:r>
    </w:p>
    <w:p w14:paraId="3E37A91C" w14:textId="77777777" w:rsidR="00A76351" w:rsidRDefault="004C56C0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2617"/>
          <w:tab w:val="left" w:pos="3073"/>
          <w:tab w:val="left" w:pos="3574"/>
        </w:tabs>
        <w:spacing w:line="480" w:lineRule="auto"/>
        <w:ind w:right="1343" w:firstLine="360"/>
        <w:rPr>
          <w:sz w:val="20"/>
        </w:rPr>
      </w:pPr>
      <w:r>
        <w:rPr>
          <w:sz w:val="20"/>
        </w:rPr>
        <w:t>Le documentazioni e le certificazioni di cui sopra sono agli atti della scuola e vigenti alla data attuale</w:t>
      </w:r>
      <w:r>
        <w:rPr>
          <w:spacing w:val="-48"/>
          <w:sz w:val="20"/>
        </w:rPr>
        <w:t xml:space="preserve"> </w:t>
      </w:r>
      <w:r>
        <w:rPr>
          <w:sz w:val="20"/>
        </w:rPr>
        <w:t>Torre Annunziata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85F7F9E" w14:textId="77777777" w:rsidR="00A76351" w:rsidRDefault="004C56C0">
      <w:pPr>
        <w:pStyle w:val="Corpotesto"/>
        <w:spacing w:before="1"/>
        <w:ind w:left="4634" w:right="4649"/>
        <w:jc w:val="center"/>
      </w:pPr>
      <w:r>
        <w:t>FIRMA</w:t>
      </w:r>
    </w:p>
    <w:p w14:paraId="02AFD88C" w14:textId="77777777" w:rsidR="00A76351" w:rsidRDefault="00A76351">
      <w:pPr>
        <w:pStyle w:val="Corpotesto"/>
      </w:pPr>
    </w:p>
    <w:p w14:paraId="2F1327FC" w14:textId="77777777" w:rsidR="00A76351" w:rsidRDefault="00A76351">
      <w:pPr>
        <w:pStyle w:val="Corpotesto"/>
      </w:pPr>
    </w:p>
    <w:p w14:paraId="0CF1C013" w14:textId="77777777" w:rsidR="00A76351" w:rsidRDefault="00A76351">
      <w:pPr>
        <w:pStyle w:val="Corpotesto"/>
      </w:pPr>
    </w:p>
    <w:p w14:paraId="316254FF" w14:textId="77777777" w:rsidR="00A76351" w:rsidRDefault="00A76351">
      <w:pPr>
        <w:pStyle w:val="Corpotesto"/>
      </w:pPr>
    </w:p>
    <w:p w14:paraId="2463880A" w14:textId="77777777" w:rsidR="00A76351" w:rsidRDefault="00A76351">
      <w:pPr>
        <w:pStyle w:val="Corpotesto"/>
        <w:spacing w:before="5"/>
        <w:rPr>
          <w:sz w:val="21"/>
        </w:rPr>
      </w:pPr>
    </w:p>
    <w:p w14:paraId="1966B377" w14:textId="77777777" w:rsidR="00A76351" w:rsidRDefault="004C56C0">
      <w:pPr>
        <w:pStyle w:val="Corpotesto"/>
        <w:spacing w:before="91"/>
        <w:ind w:right="226"/>
        <w:jc w:val="right"/>
      </w:pPr>
      <w:r>
        <w:rPr>
          <w:w w:val="99"/>
        </w:rPr>
        <w:t>1</w:t>
      </w:r>
    </w:p>
    <w:sectPr w:rsidR="00A76351">
      <w:type w:val="continuous"/>
      <w:pgSz w:w="11910" w:h="16840"/>
      <w:pgMar w:top="48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90C39"/>
    <w:multiLevelType w:val="hybridMultilevel"/>
    <w:tmpl w:val="54E43122"/>
    <w:lvl w:ilvl="0" w:tplc="3C8C2DAE">
      <w:numFmt w:val="bullet"/>
      <w:lvlText w:val="□"/>
      <w:lvlJc w:val="left"/>
      <w:pPr>
        <w:ind w:left="21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4E2B3DA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  <w:lvl w:ilvl="2" w:tplc="67CA2A06">
      <w:numFmt w:val="bullet"/>
      <w:lvlText w:val="•"/>
      <w:lvlJc w:val="left"/>
      <w:pPr>
        <w:ind w:left="2249" w:hanging="360"/>
      </w:pPr>
      <w:rPr>
        <w:rFonts w:hint="default"/>
        <w:lang w:val="it-IT" w:eastAsia="en-US" w:bidi="ar-SA"/>
      </w:rPr>
    </w:lvl>
    <w:lvl w:ilvl="3" w:tplc="77489700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53625080">
      <w:numFmt w:val="bullet"/>
      <w:lvlText w:val="•"/>
      <w:lvlJc w:val="left"/>
      <w:pPr>
        <w:ind w:left="4278" w:hanging="360"/>
      </w:pPr>
      <w:rPr>
        <w:rFonts w:hint="default"/>
        <w:lang w:val="it-IT" w:eastAsia="en-US" w:bidi="ar-SA"/>
      </w:rPr>
    </w:lvl>
    <w:lvl w:ilvl="5" w:tplc="C0CE4EA0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ADE4993E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7C7619C0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575CBD84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num w:numId="1" w16cid:durableId="22167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51"/>
    <w:rsid w:val="0014091C"/>
    <w:rsid w:val="004C56C0"/>
    <w:rsid w:val="00A7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F50C"/>
  <w15:docId w15:val="{2A0550DB-ECB2-4058-BE72-3C9CAB0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2" w:hanging="361"/>
    </w:pPr>
  </w:style>
  <w:style w:type="paragraph" w:customStyle="1" w:styleId="TableParagraph">
    <w:name w:val="Table Paragraph"/>
    <w:basedOn w:val="Normale"/>
    <w:uiPriority w:val="1"/>
    <w:qFormat/>
    <w:pPr>
      <w:spacing w:line="2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Manuela Luise</cp:lastModifiedBy>
  <cp:revision>3</cp:revision>
  <dcterms:created xsi:type="dcterms:W3CDTF">2023-02-23T18:16:00Z</dcterms:created>
  <dcterms:modified xsi:type="dcterms:W3CDTF">2024-02-16T10:32:00Z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